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B6" w:rsidRPr="001F56B6" w:rsidRDefault="001F56B6" w:rsidP="001F56B6"/>
    <w:p w:rsidR="001F56B6" w:rsidRPr="001F56B6" w:rsidRDefault="001F56B6" w:rsidP="001F56B6">
      <w:r w:rsidRPr="001F56B6">
        <w:t xml:space="preserve"> </w:t>
      </w:r>
      <w:r w:rsidRPr="001F56B6">
        <w:rPr>
          <w:b/>
          <w:bCs/>
        </w:rPr>
        <w:t>Wegberg-</w:t>
      </w:r>
      <w:proofErr w:type="spellStart"/>
      <w:r w:rsidRPr="001F56B6">
        <w:rPr>
          <w:b/>
          <w:bCs/>
        </w:rPr>
        <w:t>Holtum</w:t>
      </w:r>
      <w:proofErr w:type="spellEnd"/>
      <w:r w:rsidRPr="001F56B6">
        <w:rPr>
          <w:b/>
          <w:bCs/>
        </w:rPr>
        <w:t xml:space="preserve"> </w:t>
      </w:r>
    </w:p>
    <w:p w:rsidR="001F56B6" w:rsidRPr="001F56B6" w:rsidRDefault="001F56B6" w:rsidP="001F56B6">
      <w:r w:rsidRPr="001F56B6">
        <w:rPr>
          <w:b/>
          <w:bCs/>
        </w:rPr>
        <w:t xml:space="preserve">Reiter/ Kutschen </w:t>
      </w:r>
      <w:proofErr w:type="spellStart"/>
      <w:r w:rsidRPr="001F56B6">
        <w:rPr>
          <w:b/>
          <w:bCs/>
        </w:rPr>
        <w:t>Trail</w:t>
      </w:r>
      <w:proofErr w:type="spellEnd"/>
      <w:r w:rsidRPr="001F56B6">
        <w:rPr>
          <w:b/>
          <w:bCs/>
        </w:rPr>
        <w:t xml:space="preserve"> </w:t>
      </w:r>
    </w:p>
    <w:p w:rsidR="001F56B6" w:rsidRPr="001F56B6" w:rsidRDefault="001F56B6" w:rsidP="001F56B6">
      <w:r w:rsidRPr="001F56B6">
        <w:rPr>
          <w:b/>
          <w:bCs/>
        </w:rPr>
        <w:t xml:space="preserve">03.06.2012 WBO </w:t>
      </w:r>
    </w:p>
    <w:p w:rsidR="001F56B6" w:rsidRPr="001F56B6" w:rsidRDefault="001F56B6" w:rsidP="001F56B6">
      <w:r w:rsidRPr="001F56B6">
        <w:rPr>
          <w:b/>
          <w:bCs/>
        </w:rPr>
        <w:t xml:space="preserve">Veranstalter : </w:t>
      </w:r>
    </w:p>
    <w:p w:rsidR="001F56B6" w:rsidRPr="001F56B6" w:rsidRDefault="001F56B6" w:rsidP="001F56B6">
      <w:r w:rsidRPr="001F56B6">
        <w:rPr>
          <w:b/>
          <w:bCs/>
        </w:rPr>
        <w:t xml:space="preserve">PSG </w:t>
      </w:r>
      <w:proofErr w:type="spellStart"/>
      <w:r w:rsidRPr="001F56B6">
        <w:rPr>
          <w:b/>
          <w:bCs/>
        </w:rPr>
        <w:t>St.Georg</w:t>
      </w:r>
      <w:proofErr w:type="spellEnd"/>
      <w:r w:rsidRPr="001F56B6">
        <w:rPr>
          <w:b/>
          <w:bCs/>
        </w:rPr>
        <w:t xml:space="preserve"> Grenzland e.V. 4743722 </w:t>
      </w:r>
    </w:p>
    <w:p w:rsidR="001F56B6" w:rsidRPr="001F56B6" w:rsidRDefault="001F56B6" w:rsidP="001F56B6">
      <w:r w:rsidRPr="001F56B6">
        <w:rPr>
          <w:b/>
          <w:bCs/>
        </w:rPr>
        <w:t xml:space="preserve">Nennungsschluss 26.05.2012 </w:t>
      </w:r>
    </w:p>
    <w:p w:rsidR="001F56B6" w:rsidRPr="001F56B6" w:rsidRDefault="001F56B6" w:rsidP="001F56B6">
      <w:r w:rsidRPr="001F56B6">
        <w:t xml:space="preserve">Nennungen an: </w:t>
      </w:r>
    </w:p>
    <w:p w:rsidR="001F56B6" w:rsidRPr="001F56B6" w:rsidRDefault="001F56B6" w:rsidP="001F56B6">
      <w:r w:rsidRPr="001F56B6">
        <w:t xml:space="preserve">Petra Gerards </w:t>
      </w:r>
    </w:p>
    <w:p w:rsidR="001F56B6" w:rsidRPr="001F56B6" w:rsidRDefault="001F56B6" w:rsidP="001F56B6">
      <w:proofErr w:type="spellStart"/>
      <w:r w:rsidRPr="001F56B6">
        <w:t>Klinkumer</w:t>
      </w:r>
      <w:proofErr w:type="spellEnd"/>
      <w:r w:rsidRPr="001F56B6">
        <w:t xml:space="preserve"> Str. 4 </w:t>
      </w:r>
    </w:p>
    <w:p w:rsidR="001F56B6" w:rsidRPr="001F56B6" w:rsidRDefault="001F56B6" w:rsidP="001F56B6">
      <w:r w:rsidRPr="001F56B6">
        <w:t xml:space="preserve">41844 Wegberg </w:t>
      </w:r>
    </w:p>
    <w:p w:rsidR="001F56B6" w:rsidRPr="001F56B6" w:rsidRDefault="001F56B6" w:rsidP="001F56B6">
      <w:r w:rsidRPr="001F56B6">
        <w:t xml:space="preserve">Tel: 0170-5422576 </w:t>
      </w:r>
    </w:p>
    <w:p w:rsidR="001F56B6" w:rsidRPr="001F56B6" w:rsidRDefault="001F56B6" w:rsidP="001F56B6">
      <w:r w:rsidRPr="001F56B6">
        <w:t xml:space="preserve">oder per Mail an: </w:t>
      </w:r>
    </w:p>
    <w:p w:rsidR="001F56B6" w:rsidRPr="001F56B6" w:rsidRDefault="001F56B6" w:rsidP="001F56B6">
      <w:r w:rsidRPr="001F56B6">
        <w:t xml:space="preserve">info@psg-st-georg.de </w:t>
      </w:r>
    </w:p>
    <w:p w:rsidR="001F56B6" w:rsidRPr="001F56B6" w:rsidRDefault="001F56B6" w:rsidP="001F56B6">
      <w:r w:rsidRPr="001F56B6">
        <w:rPr>
          <w:b/>
          <w:bCs/>
        </w:rPr>
        <w:t xml:space="preserve">Vorläufige ZE </w:t>
      </w:r>
    </w:p>
    <w:p w:rsidR="001F56B6" w:rsidRPr="001F56B6" w:rsidRDefault="001F56B6" w:rsidP="001F56B6">
      <w:r w:rsidRPr="001F56B6">
        <w:t xml:space="preserve">So.: 1,2,5,3,4 </w:t>
      </w:r>
    </w:p>
    <w:p w:rsidR="001F56B6" w:rsidRPr="001F56B6" w:rsidRDefault="001F56B6" w:rsidP="001F56B6">
      <w:r w:rsidRPr="001F56B6">
        <w:t xml:space="preserve">Die genaue Zeiteinteilung steht ab dem </w:t>
      </w:r>
    </w:p>
    <w:p w:rsidR="001F56B6" w:rsidRPr="001F56B6" w:rsidRDefault="001F56B6" w:rsidP="001F56B6">
      <w:r w:rsidRPr="001F56B6">
        <w:t xml:space="preserve">30.05.2012 auf der HP des PSG unter </w:t>
      </w:r>
    </w:p>
    <w:p w:rsidR="001F56B6" w:rsidRPr="001F56B6" w:rsidRDefault="001F56B6" w:rsidP="001F56B6">
      <w:r w:rsidRPr="001F56B6">
        <w:t xml:space="preserve">www.psg-st-georg.de </w:t>
      </w:r>
    </w:p>
    <w:p w:rsidR="001F56B6" w:rsidRPr="001F56B6" w:rsidRDefault="001F56B6" w:rsidP="001F56B6">
      <w:r w:rsidRPr="001F56B6">
        <w:t xml:space="preserve">WBO-Formulare /Nennungsformulare </w:t>
      </w:r>
    </w:p>
    <w:p w:rsidR="001F56B6" w:rsidRPr="001F56B6" w:rsidRDefault="001F56B6" w:rsidP="001F56B6">
      <w:r w:rsidRPr="001F56B6">
        <w:t xml:space="preserve">können von der o.a. HP runtergeladen werden. (unter Downloads) </w:t>
      </w:r>
    </w:p>
    <w:p w:rsidR="001F56B6" w:rsidRPr="001F56B6" w:rsidRDefault="001F56B6" w:rsidP="001F56B6">
      <w:r w:rsidRPr="001F56B6">
        <w:rPr>
          <w:b/>
          <w:bCs/>
        </w:rPr>
        <w:t xml:space="preserve">VA Platz ; Navi Adresse </w:t>
      </w:r>
    </w:p>
    <w:p w:rsidR="001F56B6" w:rsidRPr="001F56B6" w:rsidRDefault="001F56B6" w:rsidP="001F56B6">
      <w:r w:rsidRPr="001F56B6">
        <w:t xml:space="preserve">Fam. Erich Gerards, Marienstr. 43 </w:t>
      </w:r>
    </w:p>
    <w:p w:rsidR="001F56B6" w:rsidRPr="001F56B6" w:rsidRDefault="001F56B6" w:rsidP="001F56B6">
      <w:r w:rsidRPr="001F56B6">
        <w:t xml:space="preserve">41844 Wegberg </w:t>
      </w:r>
    </w:p>
    <w:p w:rsidR="001F56B6" w:rsidRPr="001F56B6" w:rsidRDefault="001F56B6" w:rsidP="001F56B6">
      <w:r w:rsidRPr="001F56B6">
        <w:rPr>
          <w:b/>
          <w:bCs/>
        </w:rPr>
        <w:t>Richter</w:t>
      </w:r>
      <w:r w:rsidRPr="001F56B6">
        <w:t xml:space="preserve">: </w:t>
      </w:r>
    </w:p>
    <w:p w:rsidR="001F56B6" w:rsidRPr="001F56B6" w:rsidRDefault="001F56B6" w:rsidP="001F56B6">
      <w:r w:rsidRPr="001F56B6">
        <w:t xml:space="preserve">Bettina </w:t>
      </w:r>
      <w:proofErr w:type="spellStart"/>
      <w:r w:rsidRPr="001F56B6">
        <w:t>Stoffers</w:t>
      </w:r>
      <w:proofErr w:type="spellEnd"/>
      <w:r w:rsidRPr="001F56B6">
        <w:t xml:space="preserve"> </w:t>
      </w:r>
    </w:p>
    <w:p w:rsidR="001F56B6" w:rsidRPr="001F56B6" w:rsidRDefault="001F56B6" w:rsidP="001F56B6">
      <w:r w:rsidRPr="001F56B6">
        <w:rPr>
          <w:b/>
          <w:bCs/>
        </w:rPr>
        <w:t xml:space="preserve">Teilnahmeberechtigung: </w:t>
      </w:r>
    </w:p>
    <w:p w:rsidR="001F56B6" w:rsidRPr="001F56B6" w:rsidRDefault="001F56B6" w:rsidP="001F56B6">
      <w:r w:rsidRPr="001F56B6">
        <w:rPr>
          <w:b/>
          <w:bCs/>
        </w:rPr>
        <w:t xml:space="preserve">I. Wettbewerbe der WBO (WB 1-5) </w:t>
      </w:r>
    </w:p>
    <w:p w:rsidR="001F56B6" w:rsidRPr="001F56B6" w:rsidRDefault="001F56B6" w:rsidP="001F56B6">
      <w:r w:rsidRPr="001F56B6">
        <w:lastRenderedPageBreak/>
        <w:t xml:space="preserve">für LV Rheinland </w:t>
      </w:r>
    </w:p>
    <w:p w:rsidR="001F56B6" w:rsidRPr="001F56B6" w:rsidRDefault="001F56B6" w:rsidP="001F56B6">
      <w:r w:rsidRPr="001F56B6">
        <w:rPr>
          <w:b/>
          <w:bCs/>
        </w:rPr>
        <w:t xml:space="preserve">Besondere Bestimmungen </w:t>
      </w:r>
    </w:p>
    <w:p w:rsidR="001F56B6" w:rsidRPr="001F56B6" w:rsidRDefault="001F56B6" w:rsidP="001F56B6">
      <w:r w:rsidRPr="001F56B6">
        <w:t xml:space="preserve">-Einsätze/Nenngelder sind der Nennung als </w:t>
      </w:r>
    </w:p>
    <w:p w:rsidR="001F56B6" w:rsidRPr="001F56B6" w:rsidRDefault="001F56B6" w:rsidP="001F56B6">
      <w:r w:rsidRPr="001F56B6">
        <w:t xml:space="preserve">Scheck beizufügen </w:t>
      </w:r>
    </w:p>
    <w:p w:rsidR="001F56B6" w:rsidRPr="001F56B6" w:rsidRDefault="001F56B6" w:rsidP="001F56B6">
      <w:r w:rsidRPr="001F56B6">
        <w:t xml:space="preserve">-Startfolge wird an der Meldestelle bekannt </w:t>
      </w:r>
    </w:p>
    <w:p w:rsidR="001F56B6" w:rsidRPr="001F56B6" w:rsidRDefault="001F56B6" w:rsidP="001F56B6">
      <w:r w:rsidRPr="001F56B6">
        <w:t xml:space="preserve">gegeben </w:t>
      </w:r>
    </w:p>
    <w:p w:rsidR="001F56B6" w:rsidRPr="001F56B6" w:rsidRDefault="001F56B6" w:rsidP="001F56B6">
      <w:r w:rsidRPr="001F56B6">
        <w:t xml:space="preserve">-Je Fahrer sind 2 Gespanne zugelassen </w:t>
      </w:r>
    </w:p>
    <w:p w:rsidR="001F56B6" w:rsidRPr="001F56B6" w:rsidRDefault="001F56B6" w:rsidP="001F56B6">
      <w:r w:rsidRPr="001F56B6">
        <w:t xml:space="preserve">-Je Reiter sind 2 Pferde/ Ponys zugelassen </w:t>
      </w:r>
    </w:p>
    <w:p w:rsidR="001F56B6" w:rsidRPr="001F56B6" w:rsidRDefault="001F56B6" w:rsidP="001F56B6">
      <w:r w:rsidRPr="001F56B6">
        <w:t xml:space="preserve">-Alle Pferde und Ponys müssen geimpft sein </w:t>
      </w:r>
    </w:p>
    <w:p w:rsidR="001F56B6" w:rsidRPr="001F56B6" w:rsidRDefault="001F56B6" w:rsidP="001F56B6">
      <w:r w:rsidRPr="001F56B6">
        <w:t xml:space="preserve">-Bei hoher Nennungszahl werden die U16 </w:t>
      </w:r>
    </w:p>
    <w:p w:rsidR="001F56B6" w:rsidRPr="001F56B6" w:rsidRDefault="001F56B6" w:rsidP="001F56B6">
      <w:r w:rsidRPr="001F56B6">
        <w:t xml:space="preserve">Teilnehmer gesondert platziert. </w:t>
      </w:r>
    </w:p>
    <w:p w:rsidR="001F56B6" w:rsidRPr="001F56B6" w:rsidRDefault="001F56B6" w:rsidP="001F56B6">
      <w:r w:rsidRPr="001F56B6">
        <w:rPr>
          <w:b/>
          <w:bCs/>
        </w:rPr>
        <w:t xml:space="preserve">1. </w:t>
      </w:r>
      <w:proofErr w:type="spellStart"/>
      <w:r w:rsidRPr="001F56B6">
        <w:rPr>
          <w:b/>
          <w:bCs/>
        </w:rPr>
        <w:t>Caprillie</w:t>
      </w:r>
      <w:proofErr w:type="spellEnd"/>
      <w:r w:rsidRPr="001F56B6">
        <w:rPr>
          <w:b/>
          <w:bCs/>
        </w:rPr>
        <w:t xml:space="preserve">-WB. </w:t>
      </w:r>
    </w:p>
    <w:p w:rsidR="001F56B6" w:rsidRPr="001F56B6" w:rsidRDefault="001F56B6" w:rsidP="001F56B6">
      <w:r w:rsidRPr="001F56B6">
        <w:t xml:space="preserve">Pferde/Ponys: 4j.+ält. </w:t>
      </w:r>
    </w:p>
    <w:p w:rsidR="001F56B6" w:rsidRPr="001F56B6" w:rsidRDefault="001F56B6" w:rsidP="001F56B6">
      <w:r w:rsidRPr="001F56B6">
        <w:rPr>
          <w:b/>
          <w:bCs/>
        </w:rPr>
        <w:t xml:space="preserve">Alle Reiter </w:t>
      </w:r>
    </w:p>
    <w:p w:rsidR="001F56B6" w:rsidRPr="001F56B6" w:rsidRDefault="001F56B6" w:rsidP="001F56B6">
      <w:proofErr w:type="spellStart"/>
      <w:r w:rsidRPr="001F56B6">
        <w:t>Ausr</w:t>
      </w:r>
      <w:proofErr w:type="spellEnd"/>
      <w:r w:rsidRPr="001F56B6">
        <w:t xml:space="preserve">. WBO </w:t>
      </w:r>
      <w:proofErr w:type="spellStart"/>
      <w:r w:rsidRPr="001F56B6">
        <w:t>Richtv</w:t>
      </w:r>
      <w:proofErr w:type="spellEnd"/>
      <w:r w:rsidRPr="001F56B6">
        <w:t xml:space="preserve">: Zeit u Fehler </w:t>
      </w:r>
    </w:p>
    <w:p w:rsidR="001F56B6" w:rsidRPr="001F56B6" w:rsidRDefault="001F56B6" w:rsidP="001F56B6">
      <w:r w:rsidRPr="001F56B6">
        <w:t xml:space="preserve">Einsatz: 5,00 €; </w:t>
      </w:r>
    </w:p>
    <w:p w:rsidR="001F56B6" w:rsidRPr="001F56B6" w:rsidRDefault="001F56B6" w:rsidP="001F56B6">
      <w:r w:rsidRPr="001F56B6">
        <w:rPr>
          <w:b/>
          <w:bCs/>
        </w:rPr>
        <w:t xml:space="preserve">2. </w:t>
      </w:r>
      <w:proofErr w:type="spellStart"/>
      <w:r w:rsidRPr="001F56B6">
        <w:rPr>
          <w:b/>
          <w:bCs/>
        </w:rPr>
        <w:t>Caprillie</w:t>
      </w:r>
      <w:proofErr w:type="spellEnd"/>
      <w:r w:rsidRPr="001F56B6">
        <w:rPr>
          <w:b/>
          <w:bCs/>
        </w:rPr>
        <w:t xml:space="preserve">-Stafetten-WB. </w:t>
      </w:r>
    </w:p>
    <w:p w:rsidR="001F56B6" w:rsidRPr="001F56B6" w:rsidRDefault="001F56B6" w:rsidP="001F56B6">
      <w:r w:rsidRPr="001F56B6">
        <w:t xml:space="preserve">Pferde/Ponys: 4j.+ält. </w:t>
      </w:r>
    </w:p>
    <w:p w:rsidR="001F56B6" w:rsidRPr="001F56B6" w:rsidRDefault="001F56B6" w:rsidP="001F56B6">
      <w:r w:rsidRPr="001F56B6">
        <w:rPr>
          <w:b/>
          <w:bCs/>
        </w:rPr>
        <w:t xml:space="preserve">Alle Reiter </w:t>
      </w:r>
      <w:r w:rsidRPr="001F56B6">
        <w:t xml:space="preserve">Je 2 Reiter ergeben eine Stafette </w:t>
      </w:r>
    </w:p>
    <w:p w:rsidR="001F56B6" w:rsidRPr="001F56B6" w:rsidRDefault="001F56B6" w:rsidP="001F56B6">
      <w:proofErr w:type="spellStart"/>
      <w:r w:rsidRPr="001F56B6">
        <w:t>Ausr</w:t>
      </w:r>
      <w:proofErr w:type="spellEnd"/>
      <w:r w:rsidRPr="001F56B6">
        <w:t xml:space="preserve">. WBO </w:t>
      </w:r>
      <w:proofErr w:type="spellStart"/>
      <w:r w:rsidRPr="001F56B6">
        <w:t>Richtv</w:t>
      </w:r>
      <w:proofErr w:type="spellEnd"/>
      <w:r w:rsidRPr="001F56B6">
        <w:t xml:space="preserve">: Zeit u Fehler </w:t>
      </w:r>
    </w:p>
    <w:p w:rsidR="001F56B6" w:rsidRPr="001F56B6" w:rsidRDefault="001F56B6" w:rsidP="001F56B6">
      <w:r w:rsidRPr="001F56B6">
        <w:t xml:space="preserve">Einsatz: 5,00 €; </w:t>
      </w:r>
    </w:p>
    <w:p w:rsidR="001F56B6" w:rsidRPr="001F56B6" w:rsidRDefault="001F56B6" w:rsidP="001F56B6">
      <w:r w:rsidRPr="001F56B6">
        <w:rPr>
          <w:b/>
          <w:bCs/>
        </w:rPr>
        <w:t xml:space="preserve">3. </w:t>
      </w:r>
      <w:proofErr w:type="spellStart"/>
      <w:r w:rsidRPr="001F56B6">
        <w:rPr>
          <w:b/>
          <w:bCs/>
        </w:rPr>
        <w:t>FunTrail</w:t>
      </w:r>
      <w:proofErr w:type="spellEnd"/>
      <w:r w:rsidRPr="001F56B6">
        <w:rPr>
          <w:b/>
          <w:bCs/>
        </w:rPr>
        <w:t xml:space="preserve"> f Fahrer </w:t>
      </w:r>
      <w:proofErr w:type="spellStart"/>
      <w:r w:rsidRPr="001F56B6">
        <w:rPr>
          <w:b/>
          <w:bCs/>
        </w:rPr>
        <w:t>gem</w:t>
      </w:r>
      <w:proofErr w:type="spellEnd"/>
      <w:r w:rsidRPr="001F56B6">
        <w:rPr>
          <w:b/>
          <w:bCs/>
        </w:rPr>
        <w:t xml:space="preserve"> WBO </w:t>
      </w:r>
    </w:p>
    <w:p w:rsidR="001F56B6" w:rsidRPr="001F56B6" w:rsidRDefault="001F56B6" w:rsidP="001F56B6">
      <w:r w:rsidRPr="001F56B6">
        <w:rPr>
          <w:b/>
          <w:bCs/>
        </w:rPr>
        <w:t xml:space="preserve">- Ein u Zweispänner </w:t>
      </w:r>
      <w:r w:rsidRPr="001F56B6">
        <w:t xml:space="preserve">Pferde/Ponys: 4j.+ält. </w:t>
      </w:r>
    </w:p>
    <w:p w:rsidR="001F56B6" w:rsidRPr="001F56B6" w:rsidRDefault="001F56B6" w:rsidP="001F56B6">
      <w:r w:rsidRPr="001F56B6">
        <w:rPr>
          <w:b/>
          <w:bCs/>
        </w:rPr>
        <w:t xml:space="preserve">Alle Fahrer </w:t>
      </w:r>
    </w:p>
    <w:p w:rsidR="001F56B6" w:rsidRPr="001F56B6" w:rsidRDefault="001F56B6" w:rsidP="001F56B6">
      <w:proofErr w:type="spellStart"/>
      <w:r w:rsidRPr="001F56B6">
        <w:t>Ausr</w:t>
      </w:r>
      <w:proofErr w:type="spellEnd"/>
      <w:r w:rsidRPr="001F56B6">
        <w:t xml:space="preserve">. WBO </w:t>
      </w:r>
      <w:proofErr w:type="spellStart"/>
      <w:r w:rsidRPr="001F56B6">
        <w:t>Richtv</w:t>
      </w:r>
      <w:proofErr w:type="spellEnd"/>
      <w:r w:rsidRPr="001F56B6">
        <w:t xml:space="preserve">: Fehler in erlaubter Zeit </w:t>
      </w:r>
    </w:p>
    <w:p w:rsidR="001F56B6" w:rsidRPr="001F56B6" w:rsidRDefault="001F56B6" w:rsidP="001F56B6">
      <w:r w:rsidRPr="001F56B6">
        <w:t xml:space="preserve">Einsatz: 5,00 €; </w:t>
      </w:r>
    </w:p>
    <w:p w:rsidR="001F56B6" w:rsidRPr="001F56B6" w:rsidRDefault="001F56B6" w:rsidP="001F56B6">
      <w:r w:rsidRPr="001F56B6">
        <w:rPr>
          <w:b/>
          <w:bCs/>
        </w:rPr>
        <w:t>4. Allround-</w:t>
      </w:r>
      <w:proofErr w:type="spellStart"/>
      <w:r w:rsidRPr="001F56B6">
        <w:rPr>
          <w:b/>
          <w:bCs/>
        </w:rPr>
        <w:t>Trail</w:t>
      </w:r>
      <w:proofErr w:type="spellEnd"/>
      <w:r w:rsidRPr="001F56B6">
        <w:rPr>
          <w:b/>
          <w:bCs/>
        </w:rPr>
        <w:t xml:space="preserve"> f Fahrer </w:t>
      </w:r>
      <w:proofErr w:type="spellStart"/>
      <w:r w:rsidRPr="001F56B6">
        <w:rPr>
          <w:b/>
          <w:bCs/>
        </w:rPr>
        <w:t>gem</w:t>
      </w:r>
      <w:proofErr w:type="spellEnd"/>
      <w:r w:rsidRPr="001F56B6">
        <w:rPr>
          <w:b/>
          <w:bCs/>
        </w:rPr>
        <w:t xml:space="preserve"> WBO </w:t>
      </w:r>
    </w:p>
    <w:p w:rsidR="001F56B6" w:rsidRPr="001F56B6" w:rsidRDefault="001F56B6" w:rsidP="001F56B6">
      <w:r w:rsidRPr="001F56B6">
        <w:rPr>
          <w:b/>
          <w:bCs/>
        </w:rPr>
        <w:t xml:space="preserve">- Ein u Zweispänner </w:t>
      </w:r>
      <w:r w:rsidRPr="001F56B6">
        <w:t xml:space="preserve">Pferde/Ponys: 4j.+ält. </w:t>
      </w:r>
    </w:p>
    <w:p w:rsidR="001F56B6" w:rsidRPr="001F56B6" w:rsidRDefault="001F56B6" w:rsidP="001F56B6">
      <w:r w:rsidRPr="001F56B6">
        <w:rPr>
          <w:b/>
          <w:bCs/>
        </w:rPr>
        <w:lastRenderedPageBreak/>
        <w:t xml:space="preserve">Alle Fahrer </w:t>
      </w:r>
      <w:r w:rsidRPr="001F56B6">
        <w:t xml:space="preserve">, U 12 Fahrer nur in </w:t>
      </w:r>
    </w:p>
    <w:p w:rsidR="001F56B6" w:rsidRPr="001F56B6" w:rsidRDefault="001F56B6" w:rsidP="001F56B6">
      <w:r w:rsidRPr="001F56B6">
        <w:t xml:space="preserve">Begleitung eines Erwachsenen mit </w:t>
      </w:r>
    </w:p>
    <w:p w:rsidR="001F56B6" w:rsidRPr="001F56B6" w:rsidRDefault="001F56B6" w:rsidP="001F56B6">
      <w:r w:rsidRPr="001F56B6">
        <w:t xml:space="preserve">Fahrabzeichen. </w:t>
      </w:r>
    </w:p>
    <w:p w:rsidR="001F56B6" w:rsidRPr="001F56B6" w:rsidRDefault="001F56B6" w:rsidP="001F56B6">
      <w:proofErr w:type="spellStart"/>
      <w:r w:rsidRPr="001F56B6">
        <w:t>Ausr</w:t>
      </w:r>
      <w:proofErr w:type="spellEnd"/>
      <w:r w:rsidRPr="001F56B6">
        <w:t xml:space="preserve">. WBO </w:t>
      </w:r>
      <w:proofErr w:type="spellStart"/>
      <w:r w:rsidRPr="001F56B6">
        <w:t>Richtv</w:t>
      </w:r>
      <w:proofErr w:type="spellEnd"/>
      <w:r w:rsidRPr="001F56B6">
        <w:t xml:space="preserve">: Fehler in erlaubter Zeit </w:t>
      </w:r>
    </w:p>
    <w:p w:rsidR="001F56B6" w:rsidRPr="001F56B6" w:rsidRDefault="001F56B6" w:rsidP="001F56B6">
      <w:r w:rsidRPr="001F56B6">
        <w:t xml:space="preserve">Einsatz: 5,00 €; </w:t>
      </w:r>
    </w:p>
    <w:p w:rsidR="001F56B6" w:rsidRPr="001F56B6" w:rsidRDefault="001F56B6" w:rsidP="001F56B6">
      <w:r w:rsidRPr="001F56B6">
        <w:rPr>
          <w:b/>
          <w:bCs/>
        </w:rPr>
        <w:t xml:space="preserve">5. Stafetten </w:t>
      </w:r>
      <w:proofErr w:type="spellStart"/>
      <w:r w:rsidRPr="001F56B6">
        <w:rPr>
          <w:b/>
          <w:bCs/>
        </w:rPr>
        <w:t>Prf</w:t>
      </w:r>
      <w:proofErr w:type="spellEnd"/>
      <w:r w:rsidRPr="001F56B6">
        <w:rPr>
          <w:b/>
          <w:bCs/>
        </w:rPr>
        <w:t xml:space="preserve">.- Reiter/ Fahrer </w:t>
      </w:r>
      <w:proofErr w:type="spellStart"/>
      <w:r w:rsidRPr="001F56B6">
        <w:rPr>
          <w:b/>
          <w:bCs/>
        </w:rPr>
        <w:t>gem</w:t>
      </w:r>
      <w:proofErr w:type="spellEnd"/>
      <w:r w:rsidRPr="001F56B6">
        <w:rPr>
          <w:b/>
          <w:bCs/>
        </w:rPr>
        <w:t xml:space="preserve"> WBO </w:t>
      </w:r>
    </w:p>
    <w:p w:rsidR="001F56B6" w:rsidRPr="001F56B6" w:rsidRDefault="001F56B6" w:rsidP="001F56B6">
      <w:r w:rsidRPr="001F56B6">
        <w:rPr>
          <w:b/>
          <w:bCs/>
        </w:rPr>
        <w:t xml:space="preserve">- Ein u Zweispänner </w:t>
      </w:r>
      <w:r w:rsidRPr="001F56B6">
        <w:t xml:space="preserve">Pferde/Ponys: 4j.+ält. </w:t>
      </w:r>
    </w:p>
    <w:p w:rsidR="001F56B6" w:rsidRPr="001F56B6" w:rsidRDefault="001F56B6" w:rsidP="001F56B6">
      <w:r w:rsidRPr="001F56B6">
        <w:rPr>
          <w:b/>
          <w:bCs/>
        </w:rPr>
        <w:t xml:space="preserve">Alle Reiter, alle Fahrer </w:t>
      </w:r>
    </w:p>
    <w:p w:rsidR="00276BCD" w:rsidRDefault="001F56B6" w:rsidP="001F56B6">
      <w:proofErr w:type="spellStart"/>
      <w:r w:rsidRPr="001F56B6">
        <w:t>Ausr</w:t>
      </w:r>
      <w:proofErr w:type="spellEnd"/>
      <w:r w:rsidRPr="001F56B6">
        <w:t xml:space="preserve">. WBO </w:t>
      </w:r>
      <w:proofErr w:type="spellStart"/>
      <w:r w:rsidRPr="001F56B6">
        <w:t>Richtv</w:t>
      </w:r>
      <w:proofErr w:type="spellEnd"/>
      <w:r w:rsidRPr="001F56B6">
        <w:t>: Fehler in erlaubter Zeit</w:t>
      </w:r>
      <w:bookmarkStart w:id="0" w:name="_GoBack"/>
      <w:bookmarkEnd w:id="0"/>
    </w:p>
    <w:sectPr w:rsidR="00276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6"/>
    <w:rsid w:val="001F56B6"/>
    <w:rsid w:val="002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2012-05-20T09:12:00Z</dcterms:created>
  <dcterms:modified xsi:type="dcterms:W3CDTF">2012-05-20T09:13:00Z</dcterms:modified>
</cp:coreProperties>
</file>